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  <w:r w:rsidR="00D848F9">
        <w:rPr>
          <w:rFonts w:ascii="Times New Roman" w:hAnsi="Times New Roman" w:cs="Times New Roman"/>
          <w:sz w:val="20"/>
          <w:szCs w:val="20"/>
        </w:rPr>
        <w:t xml:space="preserve"> к аукционной</w:t>
      </w:r>
      <w:r w:rsidR="0028190F">
        <w:rPr>
          <w:rFonts w:ascii="Times New Roman" w:hAnsi="Times New Roman" w:cs="Times New Roman"/>
          <w:sz w:val="20"/>
          <w:szCs w:val="20"/>
        </w:rPr>
        <w:t xml:space="preserve"> документации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8441F6" w:rsidRPr="008441F6" w:rsidRDefault="008441F6" w:rsidP="008441F6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8441F6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8441F6" w:rsidRPr="008441F6" w:rsidRDefault="008441F6" w:rsidP="008441F6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8441F6">
        <w:rPr>
          <w:rFonts w:ascii="Times New Roman" w:hAnsi="Times New Roman" w:cs="Times New Roman"/>
          <w:b/>
          <w:sz w:val="32"/>
          <w:szCs w:val="20"/>
        </w:rPr>
        <w:t xml:space="preserve">Часть </w:t>
      </w:r>
      <w:r w:rsidRPr="008441F6">
        <w:rPr>
          <w:rFonts w:ascii="Times New Roman" w:hAnsi="Times New Roman" w:cs="Times New Roman"/>
          <w:b/>
          <w:sz w:val="32"/>
          <w:szCs w:val="20"/>
          <w:lang w:val="en-US"/>
        </w:rPr>
        <w:t>I</w:t>
      </w:r>
      <w:r w:rsidRPr="008441F6">
        <w:rPr>
          <w:rFonts w:ascii="Times New Roman" w:hAnsi="Times New Roman" w:cs="Times New Roman"/>
          <w:b/>
          <w:sz w:val="32"/>
          <w:szCs w:val="20"/>
        </w:rPr>
        <w:t xml:space="preserve"> Заявки участника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2F1EDC" w:rsidRPr="002F1EDC" w:rsidTr="002A74E0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 w:rsidR="00DC3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BE35BC" w:rsidRPr="002F1EDC" w:rsidRDefault="00BE35BC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2F1EDC" w:rsidRPr="002F1EDC" w:rsidTr="002A74E0">
        <w:tc>
          <w:tcPr>
            <w:tcW w:w="160" w:type="pct"/>
            <w:vAlign w:val="center"/>
          </w:tcPr>
          <w:p w:rsidR="00DF79DB" w:rsidRPr="002F1EDC" w:rsidRDefault="00DF79DB" w:rsidP="002F1EDC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Default="007145EF" w:rsidP="00F613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DF79DB" w:rsidRPr="002F1EDC">
              <w:rPr>
                <w:rFonts w:ascii="Times New Roman" w:hAnsi="Times New Roman" w:cs="Times New Roman"/>
                <w:sz w:val="20"/>
                <w:szCs w:val="20"/>
              </w:rPr>
              <w:t>правочно</w:t>
            </w:r>
          </w:p>
          <w:p w:rsid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6C45" w:rsidRPr="00D06C45" w:rsidRDefault="00D06C45" w:rsidP="002F1E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48" w:type="pct"/>
            <w:vAlign w:val="center"/>
          </w:tcPr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 по форме, установленной в Закупочной документации.  </w:t>
            </w:r>
          </w:p>
        </w:tc>
        <w:tc>
          <w:tcPr>
            <w:tcW w:w="713" w:type="pct"/>
          </w:tcPr>
          <w:p w:rsidR="00D06C45" w:rsidRDefault="00D06C45" w:rsidP="009231A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9231AA" w:rsidRDefault="009231AA" w:rsidP="009231A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9231AA" w:rsidRDefault="009231AA" w:rsidP="009231A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9231AA" w:rsidRDefault="009231AA" w:rsidP="009231A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9231AA" w:rsidRDefault="009231AA" w:rsidP="009231A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9231AA" w:rsidRDefault="009231AA" w:rsidP="009231A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9231A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06C45" w:rsidRDefault="00D06C45" w:rsidP="002F1EDC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F79DB" w:rsidRPr="002F1EDC" w:rsidRDefault="00DF79DB" w:rsidP="009231AA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11.12.2014 № 1352</w:t>
            </w:r>
            <w:r w:rsid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Pr="002F1EDC" w:rsidRDefault="00DF79DB" w:rsidP="002F1ED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D06C45" w:rsidRDefault="00D06C45" w:rsidP="00D06C4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DF79DB" w:rsidRPr="00D06C45" w:rsidRDefault="00DF79DB" w:rsidP="00D06C45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D30713" w:rsidRPr="002F1EDC" w:rsidTr="00D30713">
        <w:tc>
          <w:tcPr>
            <w:tcW w:w="160" w:type="pct"/>
            <w:vAlign w:val="center"/>
          </w:tcPr>
          <w:p w:rsidR="00D30713" w:rsidRPr="002F1EDC" w:rsidRDefault="00D30713" w:rsidP="00D3071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32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713" w:type="pct"/>
          </w:tcPr>
          <w:p w:rsidR="00D30713" w:rsidRPr="002F1EDC" w:rsidRDefault="00553342" w:rsidP="0055334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903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договор; необходимость одобрения крупных сделок</w:t>
            </w:r>
          </w:p>
        </w:tc>
        <w:tc>
          <w:tcPr>
            <w:tcW w:w="946" w:type="pct"/>
            <w:vAlign w:val="center"/>
          </w:tcPr>
          <w:p w:rsidR="00D30713" w:rsidRPr="002F1EDC" w:rsidRDefault="00D30713" w:rsidP="00D307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</w:tr>
      <w:tr w:rsidR="00BF2D0F" w:rsidRPr="002F1EDC" w:rsidTr="00D30713">
        <w:tc>
          <w:tcPr>
            <w:tcW w:w="160" w:type="pct"/>
            <w:vAlign w:val="center"/>
          </w:tcPr>
          <w:p w:rsidR="00BF2D0F" w:rsidRPr="002F1EDC" w:rsidRDefault="00BF2D0F" w:rsidP="00BF2D0F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BF2D0F" w:rsidRPr="002F1EDC" w:rsidRDefault="00BF2D0F" w:rsidP="00BF2D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Наличие разрешительных документов, в случаях предусмотренных законодательством</w:t>
            </w:r>
          </w:p>
        </w:tc>
        <w:tc>
          <w:tcPr>
            <w:tcW w:w="632" w:type="pct"/>
            <w:vAlign w:val="center"/>
          </w:tcPr>
          <w:p w:rsidR="00BF2D0F" w:rsidRPr="002F1EDC" w:rsidRDefault="00BF2D0F" w:rsidP="00BF2D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553342" w:rsidRPr="00C70D10" w:rsidRDefault="00553342" w:rsidP="00C70D10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3342">
              <w:rPr>
                <w:rFonts w:ascii="Times New Roman" w:eastAsia="Arial Unicode MS" w:hAnsi="Times New Roman" w:cs="Times New Roman"/>
                <w:sz w:val="20"/>
                <w:szCs w:val="20"/>
              </w:rPr>
              <w:t>Действующая лицензия Банка России на осуществление банковских операций (</w:t>
            </w:r>
            <w:proofErr w:type="spellStart"/>
            <w:r w:rsidRPr="00553342">
              <w:rPr>
                <w:rFonts w:ascii="Times New Roman" w:eastAsia="Arial Unicode MS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553342">
              <w:rPr>
                <w:rFonts w:ascii="Times New Roman" w:eastAsia="Arial Unicode MS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13" w:type="pct"/>
          </w:tcPr>
          <w:p w:rsidR="00BF2D0F" w:rsidRPr="002F1EDC" w:rsidRDefault="009231AA" w:rsidP="0055334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  <w:r w:rsidR="0055334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3" w:type="pct"/>
            <w:vAlign w:val="center"/>
          </w:tcPr>
          <w:p w:rsidR="00553342" w:rsidRDefault="00553342" w:rsidP="0055334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3342">
              <w:rPr>
                <w:rFonts w:ascii="Times New Roman" w:hAnsi="Times New Roman" w:cs="Times New Roman"/>
                <w:sz w:val="20"/>
                <w:szCs w:val="20"/>
              </w:rPr>
              <w:t>Участник должен соответствовать требованиям, предъявляемым законодательством Российской Федерации к лицам, осуществляющим оказание услуг, являющихся предметом закупки - наличие действующей лицензии Банка России на осуществление банковских операций.</w:t>
            </w:r>
          </w:p>
          <w:p w:rsidR="00BF2D0F" w:rsidRPr="002F1EDC" w:rsidRDefault="00BF2D0F" w:rsidP="00BF2D0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BF2D0F" w:rsidRPr="002F1EDC" w:rsidRDefault="00BF2D0F" w:rsidP="00BF2D0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разрешающего документа истек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или не соответствует требованиям законодательства</w:t>
            </w:r>
          </w:p>
          <w:p w:rsidR="00BF2D0F" w:rsidRPr="002F1EDC" w:rsidRDefault="00BF2D0F" w:rsidP="00BF2D0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видов деятельности, на которые выдан разрешительный документ предмету договора.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41073" w:rsidRPr="002F1EDC" w:rsidTr="00D30713"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коллективного участника поставок, работ, услуг</w:t>
            </w:r>
          </w:p>
        </w:tc>
        <w:tc>
          <w:tcPr>
            <w:tcW w:w="632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vAlign w:val="center"/>
          </w:tcPr>
          <w:p w:rsidR="00841073" w:rsidRPr="00A60A87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A60A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841073" w:rsidRPr="00A60A87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а) в соглашении должны быть четко определены права и обязанности сторон как в </w:t>
            </w: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рамках участия в закупочной процедуре, так и в рамках исполнения договора, заключаемого по ее результатам;</w:t>
            </w:r>
          </w:p>
          <w:p w:rsidR="00841073" w:rsidRPr="00A60A87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t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      </w:r>
          </w:p>
          <w:p w:rsidR="00841073" w:rsidRPr="00A60A87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841073" w:rsidRPr="00A60A87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841073" w:rsidRPr="00A60A87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</w:t>
            </w: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однако, по желанию заказчика или по его инициативе, данная схема может быть изменена;</w:t>
            </w:r>
          </w:p>
          <w:p w:rsidR="00841073" w:rsidRPr="00A60A87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841073" w:rsidRPr="00A60A87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A60A87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A60A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A60A87">
              <w:rPr>
                <w:rFonts w:ascii="Times New Roman" w:hAnsi="Times New Roman" w:cs="Times New Roman"/>
                <w:sz w:val="20"/>
                <w:szCs w:val="20"/>
              </w:rPr>
              <w:t>по форме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  <w:r w:rsidRPr="00A60A87">
              <w:rPr>
                <w:rFonts w:ascii="Times New Roman" w:hAnsi="Times New Roman" w:cs="Times New Roman"/>
                <w:sz w:val="20"/>
                <w:szCs w:val="20"/>
              </w:rPr>
              <w:t>, установленной в Закупочной документации</w:t>
            </w:r>
          </w:p>
        </w:tc>
        <w:tc>
          <w:tcPr>
            <w:tcW w:w="713" w:type="pct"/>
          </w:tcPr>
          <w:p w:rsidR="00841073" w:rsidRPr="00A60A87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0A87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A60A87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A60A87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903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Соответствие соглашения требованиям документации о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закупке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</w:tc>
        <w:tc>
          <w:tcPr>
            <w:tcW w:w="946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</w:p>
        </w:tc>
      </w:tr>
      <w:tr w:rsidR="00841073" w:rsidRPr="002F1EDC" w:rsidTr="002A74E0"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Обеспечение исполнения обязательств участника закупки</w:t>
            </w:r>
          </w:p>
        </w:tc>
        <w:tc>
          <w:tcPr>
            <w:tcW w:w="632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841073" w:rsidRPr="008B4622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  <w:tc>
          <w:tcPr>
            <w:tcW w:w="713" w:type="pct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требованиям к содержанию и оформлению документов по обеспечению обязательств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Сумма обязательств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Полномочия лица, подписавшего документ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действия документа обеспечения обязательств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банка, выдавшего банковскую гарантию, предъявляемым требованиям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документа критериям, указанным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суммы требуемой согласно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документа, подтверждающего полномочия лица, подписавшего гарантию (договор поручительства).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срока действия документа требуемому сроку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Непредставление документов, подтверждающих соответствие банка, выдавшего гарантию, требованиям документации о закупке, либо несоответствие банка, выдавшего гарантию, требованиям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841073" w:rsidRPr="002F1EDC" w:rsidTr="0069715A"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1073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073" w:rsidRPr="00104A10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предложение, в том числе предложение по качеству выполнения работ/оказания услуг.</w:t>
            </w:r>
          </w:p>
          <w:p w:rsidR="00841073" w:rsidRPr="00104A10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073" w:rsidRPr="00104A10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073" w:rsidRPr="00104A10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073" w:rsidRPr="00104A10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073" w:rsidRPr="00104A10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073" w:rsidRPr="00104A10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41073" w:rsidRPr="00104A10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</w:tcPr>
          <w:p w:rsidR="00841073" w:rsidRDefault="00841073" w:rsidP="00841073">
            <w:r w:rsidRPr="00EB0436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оказываемых услуг, которые являются предметом </w:t>
            </w:r>
            <w:r w:rsidRPr="00EB04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закупки, их количественные и качественные характеристики (</w:t>
            </w:r>
            <w:proofErr w:type="spellStart"/>
            <w:r w:rsidRPr="00EB0436">
              <w:rPr>
                <w:rFonts w:ascii="Times New Roman" w:hAnsi="Times New Roman" w:cs="Times New Roman"/>
                <w:sz w:val="20"/>
                <w:szCs w:val="20"/>
              </w:rPr>
              <w:t>сканкопия</w:t>
            </w:r>
            <w:proofErr w:type="spellEnd"/>
            <w:r w:rsidRPr="00EB0436">
              <w:rPr>
                <w:rFonts w:ascii="Times New Roman" w:hAnsi="Times New Roman" w:cs="Times New Roman"/>
                <w:sz w:val="20"/>
                <w:szCs w:val="20"/>
              </w:rPr>
              <w:t>) (форма 2)</w:t>
            </w:r>
          </w:p>
        </w:tc>
        <w:tc>
          <w:tcPr>
            <w:tcW w:w="713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903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, сроков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выполнения работ\услуг\поставок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техническому заданию документации о закупке</w:t>
            </w:r>
          </w:p>
        </w:tc>
        <w:tc>
          <w:tcPr>
            <w:tcW w:w="946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Несоответствие выполняемых поставок, работ, услуг как по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841073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841073" w:rsidRPr="007D454D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841073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  <w:p w:rsidR="00841073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41073" w:rsidRPr="002F1EDC" w:rsidDel="00232519" w:rsidTr="00A21BBD">
        <w:tc>
          <w:tcPr>
            <w:tcW w:w="160" w:type="pct"/>
            <w:vAlign w:val="center"/>
          </w:tcPr>
          <w:p w:rsidR="00841073" w:rsidRPr="002F1EDC" w:rsidDel="00232519" w:rsidRDefault="00841073" w:rsidP="00841073">
            <w:pPr>
              <w:pStyle w:val="FTN12"/>
              <w:tabs>
                <w:tab w:val="clear" w:pos="360"/>
                <w:tab w:val="num" w:pos="644"/>
              </w:tabs>
              <w:spacing w:line="240" w:lineRule="auto"/>
              <w:ind w:left="644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1073" w:rsidRPr="00651C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1C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протокола разногласий </w:t>
            </w:r>
          </w:p>
        </w:tc>
        <w:tc>
          <w:tcPr>
            <w:tcW w:w="632" w:type="pct"/>
            <w:vAlign w:val="center"/>
          </w:tcPr>
          <w:p w:rsidR="00841073" w:rsidRPr="00651C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1CDC">
              <w:rPr>
                <w:rFonts w:ascii="Times New Roman" w:hAnsi="Times New Roman" w:cs="Times New Roman"/>
                <w:sz w:val="20"/>
                <w:szCs w:val="20"/>
              </w:rPr>
              <w:t xml:space="preserve">Справочно </w:t>
            </w:r>
          </w:p>
        </w:tc>
        <w:tc>
          <w:tcPr>
            <w:tcW w:w="948" w:type="pct"/>
            <w:vAlign w:val="center"/>
          </w:tcPr>
          <w:p w:rsidR="00841073" w:rsidRPr="00C2443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651CDC">
              <w:rPr>
                <w:rFonts w:ascii="Times New Roman" w:hAnsi="Times New Roman" w:cs="Times New Roman"/>
                <w:sz w:val="20"/>
                <w:szCs w:val="20"/>
              </w:rPr>
              <w:t xml:space="preserve">В составе заявки Участник вправе предоставить Протокол разногласий к проекту договора по форме 5 к Конкурсной документации. </w:t>
            </w:r>
          </w:p>
        </w:tc>
        <w:tc>
          <w:tcPr>
            <w:tcW w:w="713" w:type="pct"/>
            <w:vAlign w:val="center"/>
          </w:tcPr>
          <w:p w:rsidR="00841073" w:rsidRPr="00651C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1CDC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</w:t>
            </w:r>
          </w:p>
        </w:tc>
        <w:tc>
          <w:tcPr>
            <w:tcW w:w="903" w:type="pct"/>
            <w:vAlign w:val="center"/>
          </w:tcPr>
          <w:p w:rsidR="00841073" w:rsidRPr="00C2443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651CDC">
              <w:rPr>
                <w:rFonts w:ascii="Times New Roman" w:hAnsi="Times New Roman" w:cs="Times New Roman"/>
                <w:sz w:val="20"/>
                <w:szCs w:val="20"/>
              </w:rPr>
              <w:t>Заказчик вправе принять предложения по изменению проекта договора в случае, если они не противоречат требованиям Технического заданная (в том числе любое из предложенных условий отдельно), и не приводят к ухудшению условия (требования) Заказчика в случае подписания договора на предложенных условиях.</w:t>
            </w:r>
          </w:p>
        </w:tc>
        <w:tc>
          <w:tcPr>
            <w:tcW w:w="946" w:type="pct"/>
            <w:vAlign w:val="center"/>
          </w:tcPr>
          <w:p w:rsidR="00841073" w:rsidRPr="00C2443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841073" w:rsidRPr="002F1EDC" w:rsidTr="00ED6963">
        <w:trPr>
          <w:trHeight w:val="1119"/>
        </w:trPr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4840" w:type="pct"/>
            <w:gridSpan w:val="6"/>
            <w:vAlign w:val="center"/>
          </w:tcPr>
          <w:p w:rsidR="00841073" w:rsidRDefault="00841073" w:rsidP="00841073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841073" w:rsidRPr="00817F5D" w:rsidRDefault="00841073" w:rsidP="00841073">
            <w:pPr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ДЭБиПК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 АО "</w:t>
            </w:r>
            <w:proofErr w:type="spellStart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Тюменьэнерго</w:t>
            </w:r>
            <w:proofErr w:type="spellEnd"/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 w:cs="Times New Roman"/>
                <w:sz w:val="20"/>
                <w:szCs w:val="20"/>
              </w:rPr>
              <w:t xml:space="preserve">противодействия коррупции АО "Тюменьэнерго" </w:t>
            </w:r>
          </w:p>
        </w:tc>
      </w:tr>
      <w:tr w:rsidR="00841073" w:rsidRPr="002F1EDC" w:rsidTr="00C6106F">
        <w:trPr>
          <w:trHeight w:val="3185"/>
        </w:trPr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32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713" w:type="pct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 </w:t>
            </w:r>
          </w:p>
        </w:tc>
        <w:tc>
          <w:tcPr>
            <w:tcW w:w="946" w:type="pct"/>
          </w:tcPr>
          <w:p w:rsidR="00841073" w:rsidRPr="00504316" w:rsidRDefault="00841073" w:rsidP="00841073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841073" w:rsidRPr="00504316" w:rsidRDefault="00841073" w:rsidP="00841073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841073" w:rsidRPr="0014280E" w:rsidRDefault="00841073" w:rsidP="00841073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073" w:rsidRPr="002F1EDC" w:rsidTr="00C6106F"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реестрах недобросовестных поставщиков в соответствии с действующим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законодательством</w:t>
            </w:r>
          </w:p>
        </w:tc>
        <w:tc>
          <w:tcPr>
            <w:tcW w:w="632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713" w:type="pct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 </w:t>
            </w:r>
          </w:p>
        </w:tc>
        <w:tc>
          <w:tcPr>
            <w:tcW w:w="946" w:type="pct"/>
          </w:tcPr>
          <w:p w:rsidR="00841073" w:rsidRPr="00384B0B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Наличие сведения об участнике закупки (субподрядчике (соисполнитель/субпоставщик) / члене коллективного участника) в реестрах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недобросовестных поставщиков</w:t>
            </w:r>
          </w:p>
          <w:p w:rsidR="00841073" w:rsidRPr="003F3369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841073" w:rsidRPr="00384B0B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</w:tr>
      <w:tr w:rsidR="00841073" w:rsidRPr="002F1EDC" w:rsidTr="00C6106F"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32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</w:tcPr>
          <w:p w:rsidR="00841073" w:rsidRDefault="00841073" w:rsidP="008410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1073" w:rsidRPr="003F3369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841073" w:rsidRPr="003F3369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713" w:type="pct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903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46" w:type="pct"/>
          </w:tcPr>
          <w:p w:rsidR="00841073" w:rsidRDefault="00841073" w:rsidP="00841073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841073" w:rsidRPr="00925388" w:rsidRDefault="00841073" w:rsidP="00841073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Несоответствие даты и срока действительности 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</w:p>
          <w:p w:rsidR="00841073" w:rsidRPr="00925388" w:rsidRDefault="00841073" w:rsidP="00841073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 xml:space="preserve">Непредставление документов, подлежащих предоставлению в случае наличия задолженности: </w:t>
            </w:r>
          </w:p>
          <w:p w:rsidR="00841073" w:rsidRPr="00750DF0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841073" w:rsidRPr="00750DF0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841073" w:rsidRPr="00750DF0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Для упрощенной системы налогообложения:</w:t>
            </w:r>
          </w:p>
          <w:p w:rsidR="00841073" w:rsidRPr="00750DF0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1073" w:rsidRPr="002F1EDC" w:rsidTr="00662095"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</w:tcPr>
          <w:p w:rsidR="00841073" w:rsidRPr="00662095" w:rsidRDefault="00841073" w:rsidP="0084107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  <w:p w:rsidR="00841073" w:rsidRPr="00662095" w:rsidRDefault="00841073" w:rsidP="0084107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</w:tcPr>
          <w:p w:rsidR="00841073" w:rsidRPr="00662095" w:rsidRDefault="00841073" w:rsidP="0084107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41073" w:rsidRPr="00662095" w:rsidRDefault="00841073" w:rsidP="0084107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841073" w:rsidRPr="00662095" w:rsidRDefault="00841073" w:rsidP="0084107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841073" w:rsidRPr="001F5504" w:rsidRDefault="00841073" w:rsidP="0084107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5504">
              <w:rPr>
                <w:rFonts w:ascii="Times New Roman" w:hAnsi="Times New Roman" w:cs="Times New Roman"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</w:p>
          <w:p w:rsidR="00841073" w:rsidRPr="00662095" w:rsidRDefault="00841073" w:rsidP="00841073">
            <w:pPr>
              <w:widowControl w:val="0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41073" w:rsidRPr="00662095" w:rsidRDefault="00841073" w:rsidP="0084107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</w:tcPr>
          <w:p w:rsidR="00841073" w:rsidRPr="00662095" w:rsidRDefault="00841073" w:rsidP="0084107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  </w:t>
            </w:r>
          </w:p>
        </w:tc>
        <w:tc>
          <w:tcPr>
            <w:tcW w:w="946" w:type="pct"/>
          </w:tcPr>
          <w:p w:rsidR="00841073" w:rsidRPr="00662095" w:rsidRDefault="00841073" w:rsidP="00841073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62095">
              <w:rPr>
                <w:rFonts w:ascii="Times New Roman" w:hAnsi="Times New Roman"/>
                <w:b/>
                <w:sz w:val="20"/>
                <w:szCs w:val="20"/>
              </w:rPr>
              <w:t>Наличие за последние 24 месяца до даты размещения извещения о закупке, фактов одностороннего отказа</w:t>
            </w:r>
            <w:r w:rsidRPr="00662095">
              <w:rPr>
                <w:rFonts w:ascii="Times New Roman" w:hAnsi="Times New Roman"/>
                <w:sz w:val="20"/>
                <w:szCs w:val="20"/>
              </w:rPr>
              <w:t xml:space="preserve"> АО «Тюменьэнерго» от исполнения заключенного(</w:t>
            </w:r>
            <w:proofErr w:type="spellStart"/>
            <w:r w:rsidRPr="00662095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662095">
              <w:rPr>
                <w:rFonts w:ascii="Times New Roman" w:hAnsi="Times New Roman"/>
                <w:sz w:val="20"/>
                <w:szCs w:val="20"/>
              </w:rPr>
              <w:t>) с Участником (субподрядчиком, соисполнителем,  субпоставщиком, членом коллективного участника) закупки аналогичных предмету закупки договора(</w:t>
            </w:r>
            <w:proofErr w:type="spellStart"/>
            <w:r w:rsidRPr="0066209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2095">
              <w:rPr>
                <w:rFonts w:ascii="Times New Roman" w:hAnsi="Times New Roman"/>
                <w:sz w:val="20"/>
                <w:szCs w:val="20"/>
              </w:rPr>
              <w:t>) в связи с ненадлежащим выполнением Участником (</w:t>
            </w:r>
            <w:proofErr w:type="spellStart"/>
            <w:r w:rsidRPr="00662095">
              <w:rPr>
                <w:rFonts w:ascii="Times New Roman" w:hAnsi="Times New Roman"/>
                <w:sz w:val="20"/>
                <w:szCs w:val="20"/>
              </w:rPr>
              <w:t>судпожрядчиком</w:t>
            </w:r>
            <w:proofErr w:type="spellEnd"/>
            <w:r w:rsidRPr="00662095">
              <w:rPr>
                <w:rFonts w:ascii="Times New Roman" w:hAnsi="Times New Roman"/>
                <w:sz w:val="20"/>
                <w:szCs w:val="20"/>
              </w:rPr>
              <w:t xml:space="preserve">, соисполнителем, субпоставщиком, членом коллективного участника) обязательств: по поставке товаров участником, </w:t>
            </w:r>
            <w:r w:rsidRPr="00662095">
              <w:rPr>
                <w:rFonts w:ascii="Times New Roman" w:hAnsi="Times New Roman"/>
                <w:sz w:val="20"/>
                <w:szCs w:val="20"/>
              </w:rPr>
              <w:lastRenderedPageBreak/>
              <w:t>выполнению им работ, 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841073" w:rsidRPr="00662095" w:rsidRDefault="00841073" w:rsidP="00841073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62095">
              <w:rPr>
                <w:rFonts w:ascii="Times New Roman" w:hAnsi="Times New Roman"/>
                <w:sz w:val="20"/>
                <w:szCs w:val="20"/>
              </w:rPr>
              <w:t xml:space="preserve"> Наличие </w:t>
            </w:r>
            <w:r w:rsidRPr="00662095">
              <w:rPr>
                <w:rFonts w:ascii="Times New Roman" w:hAnsi="Times New Roman"/>
                <w:b/>
                <w:sz w:val="20"/>
                <w:szCs w:val="20"/>
              </w:rPr>
              <w:t xml:space="preserve">вступивших в законную силу решений суда о расторжении </w:t>
            </w:r>
            <w:r w:rsidRPr="00662095">
              <w:rPr>
                <w:rFonts w:ascii="Times New Roman" w:hAnsi="Times New Roman"/>
                <w:sz w:val="20"/>
                <w:szCs w:val="20"/>
              </w:rPr>
              <w:t>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действиями АО "Тюменьэнерго", от исполнения, заключенного(</w:t>
            </w:r>
            <w:proofErr w:type="spellStart"/>
            <w:r w:rsidRPr="00662095">
              <w:rPr>
                <w:rFonts w:ascii="Times New Roman" w:hAnsi="Times New Roman"/>
                <w:sz w:val="20"/>
                <w:szCs w:val="20"/>
              </w:rPr>
              <w:t>ых</w:t>
            </w:r>
            <w:proofErr w:type="spellEnd"/>
            <w:r w:rsidRPr="00662095">
              <w:rPr>
                <w:rFonts w:ascii="Times New Roman" w:hAnsi="Times New Roman"/>
                <w:sz w:val="20"/>
                <w:szCs w:val="20"/>
              </w:rPr>
              <w:t>) с АО "</w:t>
            </w:r>
            <w:proofErr w:type="spellStart"/>
            <w:r w:rsidRPr="00662095">
              <w:rPr>
                <w:rFonts w:ascii="Times New Roman" w:hAnsi="Times New Roman"/>
                <w:sz w:val="20"/>
                <w:szCs w:val="20"/>
              </w:rPr>
              <w:t>Тюменьэнерго</w:t>
            </w:r>
            <w:proofErr w:type="spellEnd"/>
            <w:r w:rsidRPr="00662095">
              <w:rPr>
                <w:rFonts w:ascii="Times New Roman" w:hAnsi="Times New Roman"/>
                <w:sz w:val="20"/>
                <w:szCs w:val="20"/>
              </w:rPr>
              <w:t>" аналогичных предмету закупки договора (</w:t>
            </w:r>
            <w:proofErr w:type="spellStart"/>
            <w:r w:rsidRPr="0066209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2095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:rsidR="00841073" w:rsidRPr="00662095" w:rsidRDefault="00841073" w:rsidP="00841073">
            <w:pPr>
              <w:pStyle w:val="a7"/>
              <w:widowControl w:val="0"/>
              <w:numPr>
                <w:ilvl w:val="0"/>
                <w:numId w:val="2"/>
              </w:numPr>
              <w:ind w:left="79" w:firstLine="284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62095">
              <w:rPr>
                <w:rFonts w:ascii="Times New Roman" w:hAnsi="Times New Roman"/>
                <w:b/>
                <w:sz w:val="20"/>
                <w:szCs w:val="20"/>
              </w:rPr>
              <w:t xml:space="preserve">Отсутствие у АО "Тюменьэнерго" информации о наличии за последние 12 месяцев до даты размещения извещения </w:t>
            </w:r>
            <w:r w:rsidRPr="0066209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 закупке, вступивших в законную силу судебных актов, подтверждающих неисполнение</w:t>
            </w:r>
            <w:r w:rsidRPr="00662095">
              <w:rPr>
                <w:rFonts w:ascii="Times New Roman" w:hAnsi="Times New Roman"/>
                <w:sz w:val="20"/>
                <w:szCs w:val="20"/>
              </w:rPr>
              <w:t xml:space="preserve"> или ненадлежащее исполнение Участником (субподрядчиком, соисполнителем, субпоставщиком, членом коллективного участника), договорных обязательств по </w:t>
            </w:r>
            <w:proofErr w:type="gramStart"/>
            <w:r w:rsidRPr="00662095">
              <w:rPr>
                <w:rFonts w:ascii="Times New Roman" w:hAnsi="Times New Roman"/>
                <w:sz w:val="20"/>
                <w:szCs w:val="20"/>
              </w:rPr>
              <w:t>поставке  товаров</w:t>
            </w:r>
            <w:proofErr w:type="gramEnd"/>
            <w:r w:rsidRPr="00662095">
              <w:rPr>
                <w:rFonts w:ascii="Times New Roman" w:hAnsi="Times New Roman"/>
                <w:sz w:val="20"/>
                <w:szCs w:val="20"/>
              </w:rPr>
              <w:t>, выполнению им аналогичного вида работ, оказанию им аналогичных услуг.</w:t>
            </w:r>
          </w:p>
          <w:p w:rsidR="00841073" w:rsidRPr="00662095" w:rsidRDefault="00841073" w:rsidP="00841073">
            <w:pPr>
              <w:widowControl w:val="0"/>
              <w:ind w:left="79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1073" w:rsidRPr="00662095" w:rsidRDefault="00841073" w:rsidP="0084107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62095">
              <w:rPr>
                <w:rFonts w:ascii="Times New Roman" w:hAnsi="Times New Roman" w:cs="Times New Roman"/>
                <w:sz w:val="20"/>
                <w:szCs w:val="20"/>
              </w:rPr>
              <w:t xml:space="preserve"> 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841073" w:rsidRPr="002F1EDC" w:rsidTr="00C6106F"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shd w:val="clear" w:color="auto" w:fill="auto"/>
          </w:tcPr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Благонадежность 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момента подачи заявки на участие в закупке к административной ответственности за совершение административного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2" w:type="pct"/>
            <w:shd w:val="clear" w:color="auto" w:fill="auto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shd w:val="clear" w:color="auto" w:fill="auto"/>
          </w:tcPr>
          <w:p w:rsidR="00841073" w:rsidRPr="002170A4" w:rsidRDefault="00841073" w:rsidP="0084107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Декларация о соответствии установленному требованию по форме, установленной в Закупочной документации</w:t>
            </w:r>
          </w:p>
          <w:p w:rsidR="00841073" w:rsidRPr="002170A4" w:rsidRDefault="00841073" w:rsidP="00841073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3" w:type="pct"/>
            <w:shd w:val="clear" w:color="auto" w:fill="auto"/>
          </w:tcPr>
          <w:p w:rsidR="00841073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41073" w:rsidRDefault="00841073" w:rsidP="00841073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46" w:type="pct"/>
            <w:shd w:val="clear" w:color="auto" w:fill="auto"/>
          </w:tcPr>
          <w:p w:rsidR="00841073" w:rsidRPr="007145EF" w:rsidRDefault="00841073" w:rsidP="00841073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Отсутствие декларации. </w:t>
            </w:r>
          </w:p>
          <w:p w:rsidR="00841073" w:rsidRPr="00817D53" w:rsidRDefault="00841073" w:rsidP="00841073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841073" w:rsidRPr="00817D53" w:rsidRDefault="00841073" w:rsidP="00841073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lastRenderedPageBreak/>
              <w:t xml:space="preserve">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841073" w:rsidRPr="00817D53" w:rsidRDefault="00841073" w:rsidP="00841073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841073" w:rsidRPr="002F1EDC" w:rsidTr="00C6106F"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32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713" w:type="pct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 </w:t>
            </w:r>
          </w:p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46" w:type="pct"/>
          </w:tcPr>
          <w:p w:rsidR="00841073" w:rsidRPr="007145EF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 </w:t>
            </w:r>
          </w:p>
          <w:p w:rsidR="00841073" w:rsidRPr="002170A4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</w:tr>
      <w:tr w:rsidR="00841073" w:rsidRPr="002F1EDC" w:rsidTr="00C6106F"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1073" w:rsidRPr="002F1EDC" w:rsidRDefault="00841073" w:rsidP="00841073">
            <w:pPr>
              <w:pStyle w:val="FTN12"/>
              <w:numPr>
                <w:ilvl w:val="0"/>
                <w:numId w:val="0"/>
              </w:numPr>
              <w:spacing w:line="240" w:lineRule="auto"/>
              <w:jc w:val="left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841073" w:rsidRPr="002F1EDC" w:rsidRDefault="00841073" w:rsidP="00841073">
            <w:pPr>
              <w:widowControl w:val="0"/>
              <w:tabs>
                <w:tab w:val="num" w:pos="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форме, установленной в Закупочной документации</w:t>
            </w:r>
          </w:p>
        </w:tc>
        <w:tc>
          <w:tcPr>
            <w:tcW w:w="713" w:type="pct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46" w:type="pct"/>
          </w:tcPr>
          <w:p w:rsidR="00841073" w:rsidRPr="007145EF" w:rsidRDefault="00841073" w:rsidP="00841073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841073" w:rsidRPr="007145EF" w:rsidRDefault="00841073" w:rsidP="00841073">
            <w:pPr>
              <w:widowControl w:val="0"/>
              <w:spacing w:after="0" w:line="240" w:lineRule="auto"/>
              <w:ind w:left="60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41073" w:rsidRPr="007145EF" w:rsidRDefault="00841073" w:rsidP="00841073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заявки участника. Указанная информация необходима в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841073" w:rsidRPr="002F1EDC" w:rsidTr="00C6106F">
        <w:tc>
          <w:tcPr>
            <w:tcW w:w="160" w:type="pct"/>
            <w:vAlign w:val="center"/>
          </w:tcPr>
          <w:p w:rsidR="00841073" w:rsidRPr="002F1EDC" w:rsidRDefault="00841073" w:rsidP="00841073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32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отборочный </w:t>
            </w:r>
          </w:p>
        </w:tc>
        <w:tc>
          <w:tcPr>
            <w:tcW w:w="948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713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41073" w:rsidRPr="002F1EDC" w:rsidRDefault="00841073" w:rsidP="008410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46" w:type="pct"/>
          </w:tcPr>
          <w:p w:rsidR="00841073" w:rsidRPr="007145EF" w:rsidRDefault="00841073" w:rsidP="00841073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</w:tr>
      <w:tr w:rsidR="008441F6" w:rsidRPr="002F1EDC" w:rsidTr="00C6106F">
        <w:tc>
          <w:tcPr>
            <w:tcW w:w="160" w:type="pct"/>
            <w:vAlign w:val="center"/>
          </w:tcPr>
          <w:p w:rsidR="008441F6" w:rsidRPr="002F1EDC" w:rsidRDefault="008441F6" w:rsidP="008441F6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8441F6" w:rsidRDefault="008441F6" w:rsidP="008441F6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8441F6" w:rsidRPr="00553342" w:rsidRDefault="008441F6" w:rsidP="008441F6">
            <w:pPr>
              <w:widowControl w:val="0"/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контактное лицо по данному разделу: </w:t>
            </w:r>
            <w:r w:rsidRPr="00553342">
              <w:rPr>
                <w:b/>
                <w:bCs/>
                <w:i/>
                <w:iCs/>
              </w:rPr>
              <w:t xml:space="preserve">Фастов Николай Павлович </w:t>
            </w:r>
          </w:p>
          <w:p w:rsidR="008441F6" w:rsidRPr="002F1EDC" w:rsidRDefault="008441F6" w:rsidP="008441F6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53342">
              <w:rPr>
                <w:b/>
                <w:bCs/>
                <w:i/>
                <w:iCs/>
              </w:rPr>
              <w:t>(3462)77-67-62</w:t>
            </w:r>
          </w:p>
        </w:tc>
        <w:tc>
          <w:tcPr>
            <w:tcW w:w="632" w:type="pct"/>
            <w:vAlign w:val="center"/>
          </w:tcPr>
          <w:p w:rsidR="008441F6" w:rsidRPr="002F1EDC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</w:tcPr>
          <w:p w:rsidR="008441F6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8441F6" w:rsidRPr="00933B01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8441F6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proofErr w:type="spellStart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8441F6" w:rsidRPr="00933B01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Для физических лиц - 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8441F6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по установленной в документации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закупке форме</w:t>
            </w:r>
            <w:r w:rsidRPr="00933B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41F6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441F6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  <w:p w:rsidR="008441F6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441F6" w:rsidRPr="00933B01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441F6" w:rsidRPr="00933B01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41F6" w:rsidRPr="00933B01" w:rsidRDefault="008441F6" w:rsidP="008441F6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</w:tcPr>
          <w:p w:rsidR="008441F6" w:rsidRPr="002F1EDC" w:rsidRDefault="008441F6" w:rsidP="008441F6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903" w:type="pct"/>
            <w:vAlign w:val="center"/>
          </w:tcPr>
          <w:p w:rsidR="008441F6" w:rsidRPr="002F1EDC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8441F6" w:rsidRPr="002F1EDC" w:rsidRDefault="008441F6" w:rsidP="00844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441F6" w:rsidRPr="002F1EDC" w:rsidRDefault="008441F6" w:rsidP="008441F6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46" w:type="pct"/>
            <w:vAlign w:val="center"/>
          </w:tcPr>
          <w:p w:rsidR="008441F6" w:rsidRPr="002F1EDC" w:rsidRDefault="008441F6" w:rsidP="008441F6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907920" w:rsidRPr="00E04248" w:rsidRDefault="00881A62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</w:t>
      </w:r>
      <w:bookmarkStart w:id="0" w:name="_GoBack"/>
      <w:bookmarkEnd w:id="0"/>
      <w:r w:rsidR="004C363F" w:rsidRPr="00E04248">
        <w:rPr>
          <w:rFonts w:ascii="Times New Roman" w:hAnsi="Times New Roman" w:cs="Times New Roman"/>
          <w:b/>
          <w:sz w:val="28"/>
        </w:rPr>
        <w:t>ребования к участникам закупки. Ценовое предложение</w:t>
      </w:r>
    </w:p>
    <w:tbl>
      <w:tblPr>
        <w:tblStyle w:val="a3"/>
        <w:tblW w:w="495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02"/>
        <w:gridCol w:w="2191"/>
        <w:gridCol w:w="1984"/>
        <w:gridCol w:w="2975"/>
        <w:gridCol w:w="2238"/>
        <w:gridCol w:w="2834"/>
        <w:gridCol w:w="2969"/>
      </w:tblGrid>
      <w:tr w:rsidR="004C363F" w:rsidRPr="002F1EDC" w:rsidTr="00C6106F">
        <w:trPr>
          <w:cantSplit/>
          <w:trHeight w:val="1062"/>
          <w:tblHeader/>
        </w:trPr>
        <w:tc>
          <w:tcPr>
            <w:tcW w:w="160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698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справочно)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713" w:type="pct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C6106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C363F" w:rsidRPr="002F1EDC" w:rsidTr="00C6106F">
        <w:tc>
          <w:tcPr>
            <w:tcW w:w="160" w:type="pct"/>
            <w:vAlign w:val="center"/>
          </w:tcPr>
          <w:p w:rsidR="004C363F" w:rsidRPr="004C363F" w:rsidRDefault="004C363F" w:rsidP="004C363F">
            <w:pPr>
              <w:pStyle w:val="FTN12"/>
              <w:numPr>
                <w:ilvl w:val="0"/>
                <w:numId w:val="17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69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32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Письмо о подаче оферты/заявка участника </w:t>
            </w:r>
            <w:r w:rsidR="006E43BC">
              <w:rPr>
                <w:rFonts w:ascii="Times New Roman" w:eastAsia="Arial Unicode MS" w:hAnsi="Times New Roman" w:cs="Times New Roman"/>
                <w:sz w:val="20"/>
                <w:szCs w:val="20"/>
              </w:rPr>
              <w:t>(</w:t>
            </w:r>
            <w:proofErr w:type="spellStart"/>
            <w:r w:rsidR="006E43BC">
              <w:rPr>
                <w:rFonts w:ascii="Times New Roman" w:eastAsia="Arial Unicode MS" w:hAnsi="Times New Roman" w:cs="Times New Roman"/>
                <w:sz w:val="20"/>
                <w:szCs w:val="20"/>
              </w:rPr>
              <w:t>сканкопия</w:t>
            </w:r>
            <w:proofErr w:type="spellEnd"/>
            <w:r w:rsidR="006E43BC">
              <w:rPr>
                <w:rFonts w:ascii="Times New Roman" w:eastAsia="Arial Unicode MS" w:hAnsi="Times New Roman" w:cs="Times New Roman"/>
                <w:sz w:val="20"/>
                <w:szCs w:val="20"/>
              </w:rPr>
              <w:t>, форма1)</w:t>
            </w:r>
          </w:p>
        </w:tc>
        <w:tc>
          <w:tcPr>
            <w:tcW w:w="713" w:type="pct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903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46" w:type="pct"/>
            <w:vAlign w:val="center"/>
          </w:tcPr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Превышение цены заявки, объявленной начальной (максимальной) цены лота. </w:t>
            </w:r>
          </w:p>
          <w:p w:rsidR="004C363F" w:rsidRPr="002F1EDC" w:rsidRDefault="004C363F" w:rsidP="004C363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</w:p>
    <w:sectPr w:rsidR="00907920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15A" w:rsidRDefault="0069715A">
      <w:pPr>
        <w:spacing w:after="0" w:line="240" w:lineRule="auto"/>
      </w:pPr>
      <w:r>
        <w:separator/>
      </w:r>
    </w:p>
  </w:endnote>
  <w:endnote w:type="continuationSeparator" w:id="0">
    <w:p w:rsidR="0069715A" w:rsidRDefault="00697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69715A" w:rsidRDefault="0069715A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9715A" w:rsidRDefault="0069715A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81A62" w:rsidRPr="00881A6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17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69715A" w:rsidRDefault="0069715A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81A62" w:rsidRPr="00881A62">
                            <w:rPr>
                              <w:noProof/>
                              <w:color w:val="8C8C8C" w:themeColor="background1" w:themeShade="8C"/>
                            </w:rPr>
                            <w:t>17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15A" w:rsidRDefault="0069715A">
      <w:pPr>
        <w:spacing w:after="0" w:line="240" w:lineRule="auto"/>
      </w:pPr>
      <w:r>
        <w:separator/>
      </w:r>
    </w:p>
  </w:footnote>
  <w:footnote w:type="continuationSeparator" w:id="0">
    <w:p w:rsidR="0069715A" w:rsidRDefault="00697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</w:num>
  <w:num w:numId="9">
    <w:abstractNumId w:val="5"/>
  </w:num>
  <w:num w:numId="10">
    <w:abstractNumId w:val="0"/>
  </w:num>
  <w:num w:numId="11">
    <w:abstractNumId w:val="7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41F8E"/>
    <w:rsid w:val="00071AE4"/>
    <w:rsid w:val="00086C09"/>
    <w:rsid w:val="000A3BD6"/>
    <w:rsid w:val="000B231F"/>
    <w:rsid w:val="000D5F70"/>
    <w:rsid w:val="000E3261"/>
    <w:rsid w:val="000E3659"/>
    <w:rsid w:val="000E4A4D"/>
    <w:rsid w:val="0010349C"/>
    <w:rsid w:val="001266E4"/>
    <w:rsid w:val="0013550A"/>
    <w:rsid w:val="0014280E"/>
    <w:rsid w:val="00162154"/>
    <w:rsid w:val="00165E74"/>
    <w:rsid w:val="00197B46"/>
    <w:rsid w:val="001B38F1"/>
    <w:rsid w:val="001D481D"/>
    <w:rsid w:val="001E458C"/>
    <w:rsid w:val="001E5B1A"/>
    <w:rsid w:val="001F5504"/>
    <w:rsid w:val="00202E7B"/>
    <w:rsid w:val="002037A1"/>
    <w:rsid w:val="00204EA1"/>
    <w:rsid w:val="002062C1"/>
    <w:rsid w:val="00211F09"/>
    <w:rsid w:val="002170A4"/>
    <w:rsid w:val="00221FCF"/>
    <w:rsid w:val="00245BC5"/>
    <w:rsid w:val="0028190F"/>
    <w:rsid w:val="00286377"/>
    <w:rsid w:val="002A74E0"/>
    <w:rsid w:val="002C41AC"/>
    <w:rsid w:val="002F1EDC"/>
    <w:rsid w:val="002F7E25"/>
    <w:rsid w:val="00301629"/>
    <w:rsid w:val="003056EF"/>
    <w:rsid w:val="00350E0E"/>
    <w:rsid w:val="00351657"/>
    <w:rsid w:val="003607D7"/>
    <w:rsid w:val="00367A1D"/>
    <w:rsid w:val="00380754"/>
    <w:rsid w:val="00384B0B"/>
    <w:rsid w:val="00395581"/>
    <w:rsid w:val="003A5896"/>
    <w:rsid w:val="003A5A4B"/>
    <w:rsid w:val="003D1DA0"/>
    <w:rsid w:val="003F3369"/>
    <w:rsid w:val="00403941"/>
    <w:rsid w:val="00427D93"/>
    <w:rsid w:val="0043580E"/>
    <w:rsid w:val="00443C31"/>
    <w:rsid w:val="00457B27"/>
    <w:rsid w:val="004A4636"/>
    <w:rsid w:val="004B3F47"/>
    <w:rsid w:val="004C363F"/>
    <w:rsid w:val="004D1C8B"/>
    <w:rsid w:val="004E0D88"/>
    <w:rsid w:val="004F76CF"/>
    <w:rsid w:val="0050297F"/>
    <w:rsid w:val="005054B0"/>
    <w:rsid w:val="005112AA"/>
    <w:rsid w:val="00530DA7"/>
    <w:rsid w:val="005519CF"/>
    <w:rsid w:val="00553342"/>
    <w:rsid w:val="00554041"/>
    <w:rsid w:val="005732D8"/>
    <w:rsid w:val="005B73E5"/>
    <w:rsid w:val="005F1E36"/>
    <w:rsid w:val="005F27A9"/>
    <w:rsid w:val="0060083E"/>
    <w:rsid w:val="00602793"/>
    <w:rsid w:val="00625F15"/>
    <w:rsid w:val="00634B71"/>
    <w:rsid w:val="00637C62"/>
    <w:rsid w:val="00651CDC"/>
    <w:rsid w:val="00662095"/>
    <w:rsid w:val="006629A8"/>
    <w:rsid w:val="006630ED"/>
    <w:rsid w:val="00672496"/>
    <w:rsid w:val="0069715A"/>
    <w:rsid w:val="006C0596"/>
    <w:rsid w:val="006D2007"/>
    <w:rsid w:val="006D2FA5"/>
    <w:rsid w:val="006E43BC"/>
    <w:rsid w:val="006F5A78"/>
    <w:rsid w:val="007145EF"/>
    <w:rsid w:val="00720F24"/>
    <w:rsid w:val="00721B12"/>
    <w:rsid w:val="00755BA7"/>
    <w:rsid w:val="00777116"/>
    <w:rsid w:val="00777807"/>
    <w:rsid w:val="007A5672"/>
    <w:rsid w:val="007A58AB"/>
    <w:rsid w:val="007B292D"/>
    <w:rsid w:val="007B625B"/>
    <w:rsid w:val="007E4FC0"/>
    <w:rsid w:val="007E76BD"/>
    <w:rsid w:val="007F2D2C"/>
    <w:rsid w:val="00817F5D"/>
    <w:rsid w:val="008210CD"/>
    <w:rsid w:val="00822DA8"/>
    <w:rsid w:val="00823261"/>
    <w:rsid w:val="00841073"/>
    <w:rsid w:val="0084189A"/>
    <w:rsid w:val="008441F6"/>
    <w:rsid w:val="008476B8"/>
    <w:rsid w:val="0085475B"/>
    <w:rsid w:val="00861A14"/>
    <w:rsid w:val="00881A62"/>
    <w:rsid w:val="00893AD1"/>
    <w:rsid w:val="008B0A96"/>
    <w:rsid w:val="008B4622"/>
    <w:rsid w:val="008B6BB8"/>
    <w:rsid w:val="008C0CAA"/>
    <w:rsid w:val="008C383B"/>
    <w:rsid w:val="008D2AC6"/>
    <w:rsid w:val="008E3479"/>
    <w:rsid w:val="008F7A31"/>
    <w:rsid w:val="00907920"/>
    <w:rsid w:val="009231AA"/>
    <w:rsid w:val="00925388"/>
    <w:rsid w:val="009405A5"/>
    <w:rsid w:val="00947AE7"/>
    <w:rsid w:val="00970A95"/>
    <w:rsid w:val="00971CCB"/>
    <w:rsid w:val="0099670F"/>
    <w:rsid w:val="009A24E3"/>
    <w:rsid w:val="009A4A8C"/>
    <w:rsid w:val="009A720D"/>
    <w:rsid w:val="009C12F9"/>
    <w:rsid w:val="009E1C89"/>
    <w:rsid w:val="00A15037"/>
    <w:rsid w:val="00A21BBD"/>
    <w:rsid w:val="00A25DEF"/>
    <w:rsid w:val="00A3772F"/>
    <w:rsid w:val="00A748E8"/>
    <w:rsid w:val="00A848B0"/>
    <w:rsid w:val="00AC17C8"/>
    <w:rsid w:val="00AC2654"/>
    <w:rsid w:val="00AC5EF0"/>
    <w:rsid w:val="00AD26DC"/>
    <w:rsid w:val="00B021D6"/>
    <w:rsid w:val="00B030FD"/>
    <w:rsid w:val="00B07017"/>
    <w:rsid w:val="00B20404"/>
    <w:rsid w:val="00B226EB"/>
    <w:rsid w:val="00B75126"/>
    <w:rsid w:val="00B800B2"/>
    <w:rsid w:val="00B8621A"/>
    <w:rsid w:val="00B91791"/>
    <w:rsid w:val="00BA11ED"/>
    <w:rsid w:val="00BE05E7"/>
    <w:rsid w:val="00BE35BC"/>
    <w:rsid w:val="00BF2D0F"/>
    <w:rsid w:val="00BF57D3"/>
    <w:rsid w:val="00BF7A89"/>
    <w:rsid w:val="00C14FC3"/>
    <w:rsid w:val="00C173B2"/>
    <w:rsid w:val="00C24434"/>
    <w:rsid w:val="00C246FA"/>
    <w:rsid w:val="00C6106F"/>
    <w:rsid w:val="00C70D10"/>
    <w:rsid w:val="00C85984"/>
    <w:rsid w:val="00C91EC6"/>
    <w:rsid w:val="00CA2EF1"/>
    <w:rsid w:val="00CA67DD"/>
    <w:rsid w:val="00CA70E4"/>
    <w:rsid w:val="00CB550C"/>
    <w:rsid w:val="00CC115E"/>
    <w:rsid w:val="00CD0F20"/>
    <w:rsid w:val="00CE0D1B"/>
    <w:rsid w:val="00CE6B2A"/>
    <w:rsid w:val="00CE7E23"/>
    <w:rsid w:val="00CF2570"/>
    <w:rsid w:val="00D0093B"/>
    <w:rsid w:val="00D06C45"/>
    <w:rsid w:val="00D07A32"/>
    <w:rsid w:val="00D30713"/>
    <w:rsid w:val="00D3660A"/>
    <w:rsid w:val="00D42909"/>
    <w:rsid w:val="00D4430F"/>
    <w:rsid w:val="00D612EE"/>
    <w:rsid w:val="00D67FDF"/>
    <w:rsid w:val="00D74D5E"/>
    <w:rsid w:val="00D7638B"/>
    <w:rsid w:val="00D848F9"/>
    <w:rsid w:val="00DC34E7"/>
    <w:rsid w:val="00DD5F11"/>
    <w:rsid w:val="00DE7519"/>
    <w:rsid w:val="00DF79DB"/>
    <w:rsid w:val="00E04248"/>
    <w:rsid w:val="00E500CC"/>
    <w:rsid w:val="00E64463"/>
    <w:rsid w:val="00E84782"/>
    <w:rsid w:val="00E9621A"/>
    <w:rsid w:val="00E96383"/>
    <w:rsid w:val="00E9748E"/>
    <w:rsid w:val="00EA7717"/>
    <w:rsid w:val="00EA7C71"/>
    <w:rsid w:val="00EB0436"/>
    <w:rsid w:val="00EC3420"/>
    <w:rsid w:val="00ED6963"/>
    <w:rsid w:val="00EF7943"/>
    <w:rsid w:val="00F04D8F"/>
    <w:rsid w:val="00F054D9"/>
    <w:rsid w:val="00F06A78"/>
    <w:rsid w:val="00F06B04"/>
    <w:rsid w:val="00F207D5"/>
    <w:rsid w:val="00F30820"/>
    <w:rsid w:val="00F36FCD"/>
    <w:rsid w:val="00F42EF1"/>
    <w:rsid w:val="00F45723"/>
    <w:rsid w:val="00F613D5"/>
    <w:rsid w:val="00F63DC3"/>
    <w:rsid w:val="00F67996"/>
    <w:rsid w:val="00F9246C"/>
    <w:rsid w:val="00FA11C8"/>
    <w:rsid w:val="00FA563D"/>
    <w:rsid w:val="00FA67A0"/>
    <w:rsid w:val="00FB20DE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5C9E7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tabs>
        <w:tab w:val="clear" w:pos="644"/>
        <w:tab w:val="num" w:pos="360"/>
      </w:tabs>
      <w:spacing w:after="0" w:line="288" w:lineRule="auto"/>
      <w:ind w:left="36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CD772-870D-4E0F-A311-E3B941855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3603</Words>
  <Characters>20543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Марков Иван Валентинович</cp:lastModifiedBy>
  <cp:revision>5</cp:revision>
  <cp:lastPrinted>2019-07-22T10:01:00Z</cp:lastPrinted>
  <dcterms:created xsi:type="dcterms:W3CDTF">2019-07-26T09:51:00Z</dcterms:created>
  <dcterms:modified xsi:type="dcterms:W3CDTF">2019-08-12T10:09:00Z</dcterms:modified>
</cp:coreProperties>
</file>